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18ED8" w14:textId="77777777" w:rsidR="00D434D0" w:rsidRDefault="00D434D0" w:rsidP="007E20D5">
      <w:pPr>
        <w:jc w:val="center"/>
        <w:rPr>
          <w:b/>
          <w:bCs/>
          <w:sz w:val="20"/>
          <w:szCs w:val="20"/>
          <w:u w:val="single"/>
        </w:rPr>
      </w:pPr>
    </w:p>
    <w:p w14:paraId="2A719E37" w14:textId="3EF10771" w:rsidR="00EC6F56" w:rsidRPr="003C1174" w:rsidRDefault="00EC6F56" w:rsidP="007E20D5">
      <w:pPr>
        <w:jc w:val="center"/>
        <w:rPr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 xml:space="preserve">ANEXO </w:t>
      </w:r>
      <w:r w:rsidR="00347FD1">
        <w:rPr>
          <w:b/>
          <w:bCs/>
          <w:sz w:val="20"/>
          <w:szCs w:val="20"/>
          <w:u w:val="single"/>
        </w:rPr>
        <w:t>I</w:t>
      </w:r>
      <w:r w:rsidR="002174DF">
        <w:rPr>
          <w:b/>
          <w:bCs/>
          <w:sz w:val="20"/>
          <w:szCs w:val="20"/>
          <w:u w:val="single"/>
        </w:rPr>
        <w:t>I</w:t>
      </w:r>
      <w:r>
        <w:rPr>
          <w:b/>
          <w:bCs/>
          <w:sz w:val="20"/>
          <w:szCs w:val="20"/>
          <w:u w:val="single"/>
        </w:rPr>
        <w:t xml:space="preserve">- MODELO DE </w:t>
      </w:r>
      <w:r w:rsidR="00347FD1">
        <w:rPr>
          <w:b/>
          <w:bCs/>
          <w:sz w:val="20"/>
          <w:szCs w:val="20"/>
          <w:u w:val="single"/>
        </w:rPr>
        <w:t>DECLARAÇÃO DE VISTORIA</w:t>
      </w:r>
    </w:p>
    <w:p w14:paraId="265FDD76" w14:textId="78DF7B59" w:rsidR="00402358" w:rsidRDefault="00402358" w:rsidP="00402358">
      <w:pPr>
        <w:jc w:val="center"/>
        <w:rPr>
          <w:b/>
          <w:bCs/>
          <w:sz w:val="20"/>
          <w:szCs w:val="20"/>
          <w:u w:val="single"/>
        </w:rPr>
      </w:pPr>
    </w:p>
    <w:p w14:paraId="2D094142" w14:textId="506CB7AB" w:rsidR="00347FD1" w:rsidRPr="00426DB2" w:rsidRDefault="00347FD1" w:rsidP="00347FD1">
      <w:pPr>
        <w:autoSpaceDE w:val="0"/>
        <w:autoSpaceDN w:val="0"/>
        <w:adjustRightInd w:val="0"/>
        <w:spacing w:after="0" w:line="360" w:lineRule="auto"/>
        <w:jc w:val="both"/>
        <w:rPr>
          <w:rFonts w:cs="CIDFont+F2"/>
          <w:sz w:val="20"/>
          <w:szCs w:val="20"/>
        </w:rPr>
      </w:pPr>
      <w:r w:rsidRPr="00426DB2">
        <w:rPr>
          <w:rFonts w:cs="CIDFont+F2"/>
          <w:sz w:val="20"/>
          <w:szCs w:val="20"/>
        </w:rPr>
        <w:t>_________________________________________________ (nome empresarial da licitante), inscrita no CNPJ sob o n° ____________________</w:t>
      </w:r>
      <w:r>
        <w:rPr>
          <w:rFonts w:cs="CIDFont+F2"/>
          <w:sz w:val="20"/>
          <w:szCs w:val="20"/>
        </w:rPr>
        <w:t>,</w:t>
      </w:r>
      <w:r w:rsidRPr="00426DB2">
        <w:rPr>
          <w:rFonts w:cs="CIDFont+F2"/>
          <w:sz w:val="20"/>
          <w:szCs w:val="20"/>
        </w:rPr>
        <w:t xml:space="preserve"> com sede à ________________________________________________ (endereço completo), por intermédio de seu representante legal, o (a) Sr. (a) ______________________________________________________, infra-assinado, portador(a) da Carteira de Identidade n°________________ e do CPF/MF n° _________________, para fins, DECLARA expressamente que visitou as áreas do Hospital Universitário </w:t>
      </w:r>
      <w:r w:rsidR="00D434D0">
        <w:rPr>
          <w:rFonts w:cs="CIDFont+F2"/>
          <w:sz w:val="20"/>
          <w:szCs w:val="20"/>
        </w:rPr>
        <w:t>Clementino Fraga Filho (HUCFF)</w:t>
      </w:r>
      <w:r w:rsidRPr="00426DB2">
        <w:rPr>
          <w:rFonts w:cs="CIDFont+F2"/>
          <w:sz w:val="20"/>
          <w:szCs w:val="20"/>
        </w:rPr>
        <w:t xml:space="preserve">, </w:t>
      </w:r>
      <w:r w:rsidR="00D434D0">
        <w:rPr>
          <w:rFonts w:cs="CIDFont+F2"/>
          <w:sz w:val="20"/>
          <w:szCs w:val="20"/>
        </w:rPr>
        <w:t>pertencente ao Complexo Hospitalar da UFRJ/</w:t>
      </w:r>
      <w:r w:rsidR="0041447D">
        <w:rPr>
          <w:rFonts w:cs="CIDFont+F2"/>
          <w:sz w:val="20"/>
          <w:szCs w:val="20"/>
        </w:rPr>
        <w:t>HUBRASIL</w:t>
      </w:r>
      <w:r w:rsidR="00D434D0">
        <w:rPr>
          <w:rFonts w:cs="CIDFont+F2"/>
          <w:sz w:val="20"/>
          <w:szCs w:val="20"/>
        </w:rPr>
        <w:t xml:space="preserve">, </w:t>
      </w:r>
      <w:r w:rsidRPr="00426DB2">
        <w:rPr>
          <w:rFonts w:cs="CIDFont+F2"/>
          <w:sz w:val="20"/>
          <w:szCs w:val="20"/>
        </w:rPr>
        <w:t xml:space="preserve">a fim de inspecionar as instalações e realizar vistoria técnica das áreas prediais, obtendo o conhecimento de todos os detalhes, informações e condições necessárias à elaboração da proposta e SE COMPROMETE a prestar fielmente os serviços nos termos do Edital, do </w:t>
      </w:r>
      <w:r w:rsidR="00D434D0">
        <w:rPr>
          <w:rFonts w:cs="CIDFont+F2"/>
          <w:sz w:val="20"/>
          <w:szCs w:val="20"/>
        </w:rPr>
        <w:t>TERMO DE REFERÊNCIA</w:t>
      </w:r>
      <w:r w:rsidRPr="00426DB2">
        <w:rPr>
          <w:rFonts w:cs="CIDFont+F2"/>
          <w:sz w:val="20"/>
          <w:szCs w:val="20"/>
        </w:rPr>
        <w:t xml:space="preserve"> e dos demais anexos que compõem o processo da Licitação Eletrônica nº ___/______.</w:t>
      </w:r>
    </w:p>
    <w:p w14:paraId="57195C63" w14:textId="77777777" w:rsidR="00347FD1" w:rsidRDefault="00347FD1" w:rsidP="00347FD1">
      <w:pPr>
        <w:autoSpaceDE w:val="0"/>
        <w:autoSpaceDN w:val="0"/>
        <w:adjustRightInd w:val="0"/>
        <w:spacing w:after="0" w:line="360" w:lineRule="auto"/>
        <w:jc w:val="both"/>
        <w:rPr>
          <w:rFonts w:cs="CIDFont+F2"/>
          <w:sz w:val="20"/>
          <w:szCs w:val="20"/>
        </w:rPr>
      </w:pPr>
    </w:p>
    <w:p w14:paraId="02FA32E3" w14:textId="77777777" w:rsidR="00347FD1" w:rsidRPr="00426DB2" w:rsidRDefault="00347FD1" w:rsidP="00347FD1">
      <w:pPr>
        <w:autoSpaceDE w:val="0"/>
        <w:autoSpaceDN w:val="0"/>
        <w:adjustRightInd w:val="0"/>
        <w:spacing w:after="0" w:line="360" w:lineRule="auto"/>
        <w:jc w:val="both"/>
        <w:rPr>
          <w:rFonts w:cs="CIDFont+F2"/>
          <w:sz w:val="20"/>
          <w:szCs w:val="20"/>
        </w:rPr>
      </w:pPr>
    </w:p>
    <w:p w14:paraId="537ED7AD" w14:textId="52292AB2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ar-SA"/>
        </w:rPr>
      </w:pPr>
      <w:r w:rsidRPr="00426DB2">
        <w:rPr>
          <w:rFonts w:ascii="Calibri" w:eastAsia="Times New Roman" w:hAnsi="Calibri" w:cs="Arial"/>
          <w:sz w:val="20"/>
          <w:szCs w:val="20"/>
          <w:lang w:eastAsia="ar-SA"/>
        </w:rPr>
        <w:t>Local / UF, _____ de ___________ de 202</w:t>
      </w:r>
      <w:r w:rsidR="0041447D">
        <w:rPr>
          <w:rFonts w:ascii="Calibri" w:eastAsia="Times New Roman" w:hAnsi="Calibri" w:cs="Arial"/>
          <w:sz w:val="20"/>
          <w:szCs w:val="20"/>
          <w:lang w:eastAsia="ar-SA"/>
        </w:rPr>
        <w:t>6</w:t>
      </w:r>
      <w:r w:rsidRPr="00426DB2">
        <w:rPr>
          <w:rFonts w:ascii="Calibri" w:eastAsia="Times New Roman" w:hAnsi="Calibri" w:cs="Arial"/>
          <w:sz w:val="20"/>
          <w:szCs w:val="20"/>
          <w:lang w:eastAsia="ar-SA"/>
        </w:rPr>
        <w:t>.</w:t>
      </w:r>
    </w:p>
    <w:p w14:paraId="4424DDF1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55634C14" w14:textId="77777777" w:rsidR="00347FD1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5D6A79D3" w14:textId="77777777" w:rsidR="00347FD1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58D07655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50587D2F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  <w:r w:rsidRPr="00426DB2">
        <w:rPr>
          <w:rFonts w:ascii="Calibri" w:eastAsia="Times New Roman" w:hAnsi="Calibri" w:cs="Arial"/>
          <w:sz w:val="20"/>
          <w:szCs w:val="20"/>
          <w:lang w:eastAsia="ar-SA"/>
        </w:rPr>
        <w:t>_____________________________________________</w:t>
      </w:r>
    </w:p>
    <w:p w14:paraId="6DC759E6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  <w:r w:rsidRPr="00426DB2">
        <w:rPr>
          <w:rFonts w:ascii="Calibri" w:eastAsia="Times New Roman" w:hAnsi="Calibri" w:cs="Arial"/>
          <w:sz w:val="20"/>
          <w:szCs w:val="20"/>
          <w:lang w:eastAsia="ar-SA"/>
        </w:rPr>
        <w:t>[Nome do Representante Legal – Cargo – RG – CPF]</w:t>
      </w:r>
    </w:p>
    <w:p w14:paraId="13D0C6FE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  <w:r w:rsidRPr="00426DB2">
        <w:rPr>
          <w:rFonts w:ascii="Calibri" w:eastAsia="Times New Roman" w:hAnsi="Calibri" w:cs="Arial"/>
          <w:sz w:val="20"/>
          <w:szCs w:val="20"/>
          <w:lang w:eastAsia="ar-SA"/>
        </w:rPr>
        <w:t>[Assinatura e Carimbo]</w:t>
      </w:r>
    </w:p>
    <w:p w14:paraId="4B6EAA42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  <w:r w:rsidRPr="00426DB2">
        <w:rPr>
          <w:rFonts w:ascii="Calibri" w:eastAsia="Times New Roman" w:hAnsi="Calibri" w:cs="Arial"/>
          <w:sz w:val="20"/>
          <w:szCs w:val="20"/>
          <w:lang w:eastAsia="ar-SA"/>
        </w:rPr>
        <w:t>Representante Legal</w:t>
      </w:r>
    </w:p>
    <w:p w14:paraId="6F86715A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13B77F90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b/>
          <w:color w:val="FF0000"/>
          <w:sz w:val="20"/>
          <w:szCs w:val="20"/>
          <w:lang w:eastAsia="ar-SA"/>
        </w:rPr>
      </w:pPr>
      <w:r w:rsidRPr="00426DB2">
        <w:rPr>
          <w:rFonts w:ascii="Calibri" w:eastAsia="Times New Roman" w:hAnsi="Calibri" w:cs="Arial"/>
          <w:b/>
          <w:color w:val="FF0000"/>
          <w:sz w:val="20"/>
          <w:szCs w:val="20"/>
          <w:lang w:eastAsia="ar-SA"/>
        </w:rPr>
        <w:t>(Usar papel timbrado e/ou carimbo da empresa)</w:t>
      </w:r>
    </w:p>
    <w:p w14:paraId="01A56027" w14:textId="77777777" w:rsidR="00347FD1" w:rsidRPr="00426DB2" w:rsidRDefault="00347FD1" w:rsidP="00347FD1">
      <w:pPr>
        <w:autoSpaceDE w:val="0"/>
        <w:autoSpaceDN w:val="0"/>
        <w:adjustRightInd w:val="0"/>
        <w:spacing w:after="0" w:line="360" w:lineRule="auto"/>
        <w:jc w:val="both"/>
        <w:rPr>
          <w:sz w:val="20"/>
          <w:szCs w:val="20"/>
        </w:rPr>
      </w:pPr>
    </w:p>
    <w:p w14:paraId="05A65724" w14:textId="77777777" w:rsidR="00347FD1" w:rsidRPr="00402358" w:rsidRDefault="00347FD1" w:rsidP="00402358">
      <w:pPr>
        <w:jc w:val="center"/>
        <w:rPr>
          <w:b/>
          <w:bCs/>
          <w:sz w:val="20"/>
          <w:szCs w:val="20"/>
          <w:u w:val="single"/>
        </w:rPr>
      </w:pPr>
    </w:p>
    <w:sectPr w:rsidR="00347FD1" w:rsidRPr="00402358" w:rsidSect="00EC6F56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67989" w14:textId="77777777" w:rsidR="00D76762" w:rsidRDefault="00D76762" w:rsidP="006233DD">
      <w:pPr>
        <w:spacing w:after="0" w:line="240" w:lineRule="auto"/>
      </w:pPr>
      <w:r>
        <w:separator/>
      </w:r>
    </w:p>
  </w:endnote>
  <w:endnote w:type="continuationSeparator" w:id="0">
    <w:p w14:paraId="76C9A326" w14:textId="77777777" w:rsidR="00D76762" w:rsidRDefault="00D76762" w:rsidP="0062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7B782" w14:textId="77777777" w:rsidR="00D76762" w:rsidRDefault="00D76762" w:rsidP="006233DD">
      <w:pPr>
        <w:spacing w:after="0" w:line="240" w:lineRule="auto"/>
      </w:pPr>
      <w:r>
        <w:separator/>
      </w:r>
    </w:p>
  </w:footnote>
  <w:footnote w:type="continuationSeparator" w:id="0">
    <w:p w14:paraId="4E6FAB93" w14:textId="77777777" w:rsidR="00D76762" w:rsidRDefault="00D76762" w:rsidP="00623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B4F70" w14:textId="1FDB590F" w:rsidR="005F6A79" w:rsidRPr="002B5B59" w:rsidRDefault="0041447D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b/>
        <w:bCs/>
        <w:sz w:val="20"/>
        <w:szCs w:val="20"/>
      </w:rPr>
    </w:pPr>
    <w:r>
      <w:rPr>
        <w:noProof/>
      </w:rPr>
      <w:drawing>
        <wp:inline distT="0" distB="0" distL="0" distR="0" wp14:anchorId="3CF44920" wp14:editId="02A61EB4">
          <wp:extent cx="3768436" cy="433349"/>
          <wp:effectExtent l="0" t="0" r="3810" b="5080"/>
          <wp:docPr id="196317259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0672" cy="450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C3682F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COMPLEXO HOSPITALAR DA UNIVERSIDADE FEDERAL DO RIO DE JANEIRO</w:t>
    </w:r>
  </w:p>
  <w:p w14:paraId="0E80AD84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Rua Prof. Rodolpho Paulo Rocco, 255, HU-CFF - Bairro Cidade Universitária</w:t>
    </w:r>
  </w:p>
  <w:p w14:paraId="798D5DA4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Rio de Janeiro-RJ, CEP 21941-913</w:t>
    </w:r>
  </w:p>
  <w:p w14:paraId="3F4E61BA" w14:textId="057EFEAF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http://ch-ufrj.</w:t>
    </w:r>
    <w:r w:rsidR="00DE2EBB">
      <w:rPr>
        <w:rFonts w:cstheme="minorHAnsi"/>
        <w:color w:val="000000"/>
        <w:sz w:val="20"/>
        <w:szCs w:val="20"/>
      </w:rPr>
      <w:t>hubrasil</w:t>
    </w:r>
    <w:r w:rsidRPr="002B5B59">
      <w:rPr>
        <w:rFonts w:cstheme="minorHAnsi"/>
        <w:color w:val="000000"/>
        <w:sz w:val="20"/>
        <w:szCs w:val="20"/>
      </w:rPr>
      <w:t>.gov.br</w:t>
    </w:r>
  </w:p>
  <w:p w14:paraId="3D07EDDE" w14:textId="77777777" w:rsidR="005F6A79" w:rsidRPr="002B5B59" w:rsidRDefault="005F6A79" w:rsidP="005F6A79">
    <w:pPr>
      <w:pStyle w:val="Cabealho"/>
      <w:rPr>
        <w:rFonts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B230C"/>
    <w:multiLevelType w:val="multilevel"/>
    <w:tmpl w:val="420C2D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" w15:restartNumberingAfterBreak="0">
    <w:nsid w:val="64F26B19"/>
    <w:multiLevelType w:val="hybridMultilevel"/>
    <w:tmpl w:val="4EF46C0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275DBB"/>
    <w:multiLevelType w:val="multilevel"/>
    <w:tmpl w:val="420C2D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 w16cid:durableId="1857232899">
    <w:abstractNumId w:val="2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22894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3393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0D5"/>
    <w:rsid w:val="00001743"/>
    <w:rsid w:val="00055E19"/>
    <w:rsid w:val="00087DB8"/>
    <w:rsid w:val="000A2752"/>
    <w:rsid w:val="000D33A5"/>
    <w:rsid w:val="001C63F9"/>
    <w:rsid w:val="001F2E28"/>
    <w:rsid w:val="002174DF"/>
    <w:rsid w:val="00242889"/>
    <w:rsid w:val="00296B98"/>
    <w:rsid w:val="002B5421"/>
    <w:rsid w:val="002C226E"/>
    <w:rsid w:val="002C79D6"/>
    <w:rsid w:val="00337D11"/>
    <w:rsid w:val="00347FD1"/>
    <w:rsid w:val="003570BB"/>
    <w:rsid w:val="0039329E"/>
    <w:rsid w:val="003C1174"/>
    <w:rsid w:val="00402358"/>
    <w:rsid w:val="0041447D"/>
    <w:rsid w:val="004D7185"/>
    <w:rsid w:val="005F6A79"/>
    <w:rsid w:val="006233DD"/>
    <w:rsid w:val="00767196"/>
    <w:rsid w:val="007E20D5"/>
    <w:rsid w:val="0080461D"/>
    <w:rsid w:val="00822AA9"/>
    <w:rsid w:val="0083678A"/>
    <w:rsid w:val="008E3852"/>
    <w:rsid w:val="00A325F3"/>
    <w:rsid w:val="00AA38C1"/>
    <w:rsid w:val="00AC185A"/>
    <w:rsid w:val="00C445F9"/>
    <w:rsid w:val="00D434D0"/>
    <w:rsid w:val="00D6420A"/>
    <w:rsid w:val="00D76762"/>
    <w:rsid w:val="00DE2EBB"/>
    <w:rsid w:val="00E07387"/>
    <w:rsid w:val="00EC6F56"/>
    <w:rsid w:val="00F5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57D7D"/>
  <w15:chartTrackingRefBased/>
  <w15:docId w15:val="{934A2FE1-EADE-4878-9486-4334BDCEC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233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3DD"/>
  </w:style>
  <w:style w:type="paragraph" w:styleId="Rodap">
    <w:name w:val="footer"/>
    <w:basedOn w:val="Normal"/>
    <w:link w:val="RodapChar"/>
    <w:uiPriority w:val="99"/>
    <w:unhideWhenUsed/>
    <w:rsid w:val="006233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3DD"/>
  </w:style>
  <w:style w:type="character" w:styleId="Hyperlink">
    <w:name w:val="Hyperlink"/>
    <w:basedOn w:val="Fontepargpadro"/>
    <w:uiPriority w:val="99"/>
    <w:semiHidden/>
    <w:unhideWhenUsed/>
    <w:rsid w:val="006233DD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402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17394376BE56D499C9D1D55F7827C4F" ma:contentTypeVersion="11" ma:contentTypeDescription="Crie um novo documento." ma:contentTypeScope="" ma:versionID="4fadb6993820737c08a0e88f4d1773a4">
  <xsd:schema xmlns:xsd="http://www.w3.org/2001/XMLSchema" xmlns:xs="http://www.w3.org/2001/XMLSchema" xmlns:p="http://schemas.microsoft.com/office/2006/metadata/properties" xmlns:ns3="5d952695-87ea-4245-88d8-e725a9de3268" xmlns:ns4="a7eafa63-5b91-421b-a5d3-00d9c6b857b1" targetNamespace="http://schemas.microsoft.com/office/2006/metadata/properties" ma:root="true" ma:fieldsID="24d95efc26182d26c79c207d7fae24e6" ns3:_="" ns4:_="">
    <xsd:import namespace="5d952695-87ea-4245-88d8-e725a9de3268"/>
    <xsd:import namespace="a7eafa63-5b91-421b-a5d3-00d9c6b857b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52695-87ea-4245-88d8-e725a9de32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eafa63-5b91-421b-a5d3-00d9c6b857b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FED05B-C095-48EC-8B08-72B5E5B76A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871260-B689-4658-9087-87E114E4B2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2B7D48-F5CC-4338-BCD1-BB3D828A2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952695-87ea-4245-88d8-e725a9de3268"/>
    <ds:schemaRef ds:uri="a7eafa63-5b91-421b-a5d3-00d9c6b857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Coutinho da Cunha Cavalcante</dc:creator>
  <cp:keywords/>
  <dc:description/>
  <cp:lastModifiedBy>Guilherme David Muller</cp:lastModifiedBy>
  <cp:revision>10</cp:revision>
  <dcterms:created xsi:type="dcterms:W3CDTF">2025-03-22T01:38:00Z</dcterms:created>
  <dcterms:modified xsi:type="dcterms:W3CDTF">2026-08-15T22:03:00Z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0x010100117394376BE56D499C9D1D55F7827C4F</vt:lpwstr>
  </property>
</Properties>
</file>